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F5F8" w14:textId="77777777" w:rsidR="00D459A9" w:rsidRPr="00587C19" w:rsidRDefault="00D459A9" w:rsidP="00D459A9">
      <w:pPr>
        <w:jc w:val="center"/>
        <w:rPr>
          <w:b/>
          <w:sz w:val="24"/>
          <w:szCs w:val="24"/>
        </w:rPr>
      </w:pPr>
      <w:r w:rsidRPr="00587C19">
        <w:rPr>
          <w:b/>
          <w:sz w:val="24"/>
          <w:szCs w:val="24"/>
        </w:rPr>
        <w:t>K É R E L E M</w:t>
      </w:r>
    </w:p>
    <w:p w14:paraId="101B2B00" w14:textId="13500340" w:rsidR="00D459A9" w:rsidRPr="00587C19" w:rsidRDefault="00D459A9" w:rsidP="00D45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D459A9">
        <w:rPr>
          <w:b/>
          <w:sz w:val="24"/>
          <w:szCs w:val="24"/>
        </w:rPr>
        <w:t>üzelőanyag települési támogatás</w:t>
      </w:r>
      <w:r>
        <w:t xml:space="preserve"> </w:t>
      </w:r>
      <w:r w:rsidRPr="00587C19">
        <w:rPr>
          <w:b/>
          <w:sz w:val="24"/>
          <w:szCs w:val="24"/>
        </w:rPr>
        <w:t>igényléséhez</w:t>
      </w:r>
    </w:p>
    <w:p w14:paraId="7D4D54CC" w14:textId="77777777" w:rsidR="00D459A9" w:rsidRPr="00587C19" w:rsidRDefault="00D459A9" w:rsidP="00D459A9">
      <w:pPr>
        <w:tabs>
          <w:tab w:val="left" w:leader="dot" w:pos="9072"/>
        </w:tabs>
        <w:spacing w:before="240" w:line="480" w:lineRule="auto"/>
        <w:jc w:val="both"/>
        <w:rPr>
          <w:sz w:val="24"/>
          <w:szCs w:val="24"/>
        </w:rPr>
      </w:pPr>
      <w:r w:rsidRPr="00587C19">
        <w:rPr>
          <w:sz w:val="24"/>
          <w:szCs w:val="24"/>
        </w:rPr>
        <w:t xml:space="preserve">Kérelmező neve: </w:t>
      </w:r>
      <w:r w:rsidRPr="00587C19">
        <w:rPr>
          <w:sz w:val="24"/>
          <w:szCs w:val="24"/>
        </w:rPr>
        <w:tab/>
      </w:r>
    </w:p>
    <w:p w14:paraId="1ABAFFFC" w14:textId="77777777" w:rsidR="00D459A9" w:rsidRPr="00587C19" w:rsidRDefault="00D459A9" w:rsidP="00D459A9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587C19">
        <w:rPr>
          <w:sz w:val="24"/>
          <w:szCs w:val="24"/>
        </w:rPr>
        <w:t xml:space="preserve">Kérelmező lakóhelye: </w:t>
      </w:r>
      <w:r w:rsidRPr="00587C19">
        <w:rPr>
          <w:sz w:val="24"/>
          <w:szCs w:val="24"/>
        </w:rPr>
        <w:tab/>
      </w:r>
    </w:p>
    <w:p w14:paraId="12FB335A" w14:textId="77777777" w:rsidR="00D459A9" w:rsidRPr="00587C19" w:rsidRDefault="00D459A9" w:rsidP="00D459A9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587C19">
        <w:rPr>
          <w:sz w:val="24"/>
          <w:szCs w:val="24"/>
        </w:rPr>
        <w:t>Kérelmező tartózkodási helye:</w:t>
      </w:r>
      <w:r w:rsidRPr="00587C19">
        <w:rPr>
          <w:sz w:val="24"/>
          <w:szCs w:val="24"/>
        </w:rPr>
        <w:tab/>
      </w:r>
    </w:p>
    <w:p w14:paraId="49EDBE24" w14:textId="77777777" w:rsidR="00D459A9" w:rsidRPr="00587C19" w:rsidRDefault="00D459A9" w:rsidP="00D459A9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587C19">
        <w:rPr>
          <w:sz w:val="24"/>
          <w:szCs w:val="24"/>
        </w:rPr>
        <w:t xml:space="preserve">Kérelmező születési helye, ideje: </w:t>
      </w:r>
      <w:r w:rsidRPr="00587C19">
        <w:rPr>
          <w:sz w:val="24"/>
          <w:szCs w:val="24"/>
        </w:rPr>
        <w:tab/>
      </w:r>
    </w:p>
    <w:p w14:paraId="40A438A1" w14:textId="77777777" w:rsidR="00D459A9" w:rsidRPr="00587C19" w:rsidRDefault="00D459A9" w:rsidP="00D459A9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587C19">
        <w:rPr>
          <w:sz w:val="24"/>
          <w:szCs w:val="24"/>
        </w:rPr>
        <w:t xml:space="preserve">Kérelmező anyjának leánykori neve: </w:t>
      </w:r>
      <w:r w:rsidRPr="00587C19">
        <w:rPr>
          <w:sz w:val="24"/>
          <w:szCs w:val="24"/>
        </w:rPr>
        <w:tab/>
      </w:r>
    </w:p>
    <w:p w14:paraId="771D5240" w14:textId="77777777" w:rsidR="00D459A9" w:rsidRPr="00587C19" w:rsidRDefault="00D459A9" w:rsidP="00D459A9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587C19">
        <w:rPr>
          <w:sz w:val="24"/>
          <w:szCs w:val="24"/>
        </w:rPr>
        <w:t>Kérelmező Társadalombiztosítási Azonosító Jele (TAJ száma):</w:t>
      </w:r>
      <w:r w:rsidRPr="00587C19">
        <w:rPr>
          <w:sz w:val="24"/>
          <w:szCs w:val="24"/>
        </w:rPr>
        <w:tab/>
      </w:r>
    </w:p>
    <w:p w14:paraId="3AE95251" w14:textId="77777777" w:rsidR="00D459A9" w:rsidRPr="00587C19" w:rsidRDefault="00D459A9" w:rsidP="00D459A9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587C19">
        <w:rPr>
          <w:sz w:val="24"/>
          <w:szCs w:val="24"/>
        </w:rPr>
        <w:t xml:space="preserve">Kérelmező telefonszáma: </w:t>
      </w:r>
      <w:r w:rsidRPr="00587C19">
        <w:rPr>
          <w:sz w:val="24"/>
          <w:szCs w:val="24"/>
        </w:rPr>
        <w:tab/>
      </w:r>
    </w:p>
    <w:p w14:paraId="2407CB03" w14:textId="77777777" w:rsidR="00D459A9" w:rsidRPr="00587C19" w:rsidRDefault="00D459A9" w:rsidP="00D459A9">
      <w:pPr>
        <w:jc w:val="center"/>
        <w:rPr>
          <w:b/>
          <w:bCs/>
          <w:i/>
          <w:sz w:val="24"/>
          <w:szCs w:val="24"/>
        </w:rPr>
      </w:pPr>
      <w:r w:rsidRPr="00587C19">
        <w:rPr>
          <w:b/>
          <w:i/>
          <w:sz w:val="24"/>
          <w:szCs w:val="24"/>
        </w:rPr>
        <w:t xml:space="preserve">A megfelelő részeket kérjük </w:t>
      </w:r>
      <w:r w:rsidRPr="00587C19">
        <w:rPr>
          <w:b/>
          <w:i/>
          <w:sz w:val="24"/>
          <w:szCs w:val="24"/>
          <w:u w:val="single"/>
        </w:rPr>
        <w:t>aláhúzni!</w:t>
      </w:r>
    </w:p>
    <w:p w14:paraId="5A0406E8" w14:textId="43A8D0A8" w:rsidR="00D459A9" w:rsidRPr="00587C19" w:rsidRDefault="00D459A9" w:rsidP="00D459A9">
      <w:pPr>
        <w:spacing w:before="120"/>
        <w:jc w:val="both"/>
        <w:rPr>
          <w:b/>
          <w:sz w:val="24"/>
          <w:szCs w:val="24"/>
        </w:rPr>
      </w:pPr>
      <w:r w:rsidRPr="00587C19">
        <w:rPr>
          <w:b/>
          <w:sz w:val="24"/>
          <w:szCs w:val="24"/>
        </w:rPr>
        <w:t xml:space="preserve">I. Kérem, hogy a képviselő-testület a </w:t>
      </w:r>
      <w:r>
        <w:rPr>
          <w:b/>
          <w:sz w:val="24"/>
          <w:szCs w:val="24"/>
        </w:rPr>
        <w:t>t</w:t>
      </w:r>
      <w:r w:rsidRPr="00D459A9">
        <w:rPr>
          <w:b/>
          <w:sz w:val="24"/>
          <w:szCs w:val="24"/>
        </w:rPr>
        <w:t>üzelőanyag települési támogatás</w:t>
      </w:r>
      <w:r>
        <w:t xml:space="preserve"> </w:t>
      </w:r>
      <w:r w:rsidRPr="00587C19">
        <w:rPr>
          <w:b/>
          <w:sz w:val="24"/>
          <w:szCs w:val="24"/>
        </w:rPr>
        <w:t>iránti kérelmemet támogassa, mert</w:t>
      </w:r>
    </w:p>
    <w:p w14:paraId="6789E3CC" w14:textId="77777777" w:rsidR="00D459A9" w:rsidRPr="00587C19" w:rsidRDefault="00D459A9" w:rsidP="00D459A9">
      <w:pPr>
        <w:spacing w:line="320" w:lineRule="exact"/>
        <w:ind w:left="567"/>
        <w:jc w:val="both"/>
        <w:rPr>
          <w:rFonts w:eastAsia="Calibri"/>
          <w:sz w:val="24"/>
          <w:szCs w:val="24"/>
          <w:lang w:eastAsia="en-US"/>
        </w:rPr>
      </w:pPr>
      <w:r w:rsidRPr="00587C19">
        <w:rPr>
          <w:rFonts w:eastAsia="Calibri"/>
          <w:sz w:val="24"/>
          <w:szCs w:val="24"/>
          <w:lang w:eastAsia="en-US"/>
        </w:rPr>
        <w:t>1. A szociális igazgatásról és a szociális ellátásokról szóló 1993. évi III. törvény szerinti</w:t>
      </w:r>
    </w:p>
    <w:p w14:paraId="2FF4EA11" w14:textId="77777777" w:rsidR="00D459A9" w:rsidRPr="00587C19" w:rsidRDefault="00D459A9" w:rsidP="00D459A9">
      <w:pPr>
        <w:spacing w:line="320" w:lineRule="exact"/>
        <w:ind w:left="1134"/>
        <w:jc w:val="both"/>
        <w:rPr>
          <w:bCs/>
          <w:sz w:val="24"/>
          <w:szCs w:val="24"/>
        </w:rPr>
      </w:pPr>
      <w:r w:rsidRPr="00587C19">
        <w:rPr>
          <w:bCs/>
          <w:sz w:val="24"/>
          <w:szCs w:val="24"/>
        </w:rPr>
        <w:t xml:space="preserve">a. </w:t>
      </w:r>
      <w:r w:rsidRPr="00587C19">
        <w:rPr>
          <w:b/>
          <w:bCs/>
          <w:sz w:val="24"/>
          <w:szCs w:val="24"/>
        </w:rPr>
        <w:t>aktív korúak ellátásá</w:t>
      </w:r>
      <w:r w:rsidRPr="00587C19">
        <w:rPr>
          <w:bCs/>
          <w:sz w:val="24"/>
          <w:szCs w:val="24"/>
        </w:rPr>
        <w:t>ra vagyok jogosult.</w:t>
      </w:r>
    </w:p>
    <w:p w14:paraId="61C469A9" w14:textId="77777777" w:rsidR="00D459A9" w:rsidRPr="00587C19" w:rsidRDefault="00D459A9" w:rsidP="00D459A9">
      <w:pPr>
        <w:spacing w:line="320" w:lineRule="exact"/>
        <w:ind w:left="1134"/>
        <w:jc w:val="both"/>
        <w:rPr>
          <w:bCs/>
          <w:sz w:val="24"/>
          <w:szCs w:val="24"/>
        </w:rPr>
      </w:pPr>
      <w:proofErr w:type="spellStart"/>
      <w:r w:rsidRPr="00587C19">
        <w:rPr>
          <w:bCs/>
          <w:sz w:val="24"/>
          <w:szCs w:val="24"/>
        </w:rPr>
        <w:t>b.</w:t>
      </w:r>
      <w:proofErr w:type="spellEnd"/>
      <w:r w:rsidRPr="00587C19">
        <w:rPr>
          <w:bCs/>
          <w:sz w:val="24"/>
          <w:szCs w:val="24"/>
        </w:rPr>
        <w:t xml:space="preserve"> </w:t>
      </w:r>
      <w:r w:rsidRPr="00587C19">
        <w:rPr>
          <w:b/>
          <w:bCs/>
          <w:sz w:val="24"/>
          <w:szCs w:val="24"/>
        </w:rPr>
        <w:t>időskorúak járadéká</w:t>
      </w:r>
      <w:r w:rsidRPr="00587C19">
        <w:rPr>
          <w:bCs/>
          <w:sz w:val="24"/>
          <w:szCs w:val="24"/>
        </w:rPr>
        <w:t>ra vagyok jogosult.</w:t>
      </w:r>
    </w:p>
    <w:p w14:paraId="47167048" w14:textId="77777777" w:rsidR="00D459A9" w:rsidRPr="00587C19" w:rsidRDefault="00D459A9" w:rsidP="00D459A9">
      <w:pPr>
        <w:spacing w:line="320" w:lineRule="exact"/>
        <w:ind w:left="1134"/>
        <w:jc w:val="both"/>
        <w:rPr>
          <w:bCs/>
          <w:sz w:val="24"/>
          <w:szCs w:val="24"/>
        </w:rPr>
      </w:pPr>
      <w:r w:rsidRPr="00587C19">
        <w:rPr>
          <w:bCs/>
          <w:sz w:val="24"/>
          <w:szCs w:val="24"/>
        </w:rPr>
        <w:t xml:space="preserve">c. </w:t>
      </w:r>
      <w:r w:rsidRPr="00587C19">
        <w:rPr>
          <w:b/>
          <w:bCs/>
          <w:sz w:val="24"/>
          <w:szCs w:val="24"/>
        </w:rPr>
        <w:t>települési támogatás</w:t>
      </w:r>
      <w:r w:rsidRPr="00587C19">
        <w:rPr>
          <w:bCs/>
          <w:sz w:val="24"/>
          <w:szCs w:val="24"/>
        </w:rPr>
        <w:t>ra vagyok jogosult (lakásfenntartási).</w:t>
      </w:r>
    </w:p>
    <w:p w14:paraId="42DE459C" w14:textId="77777777" w:rsidR="00D459A9" w:rsidRPr="00587C19" w:rsidRDefault="00D459A9" w:rsidP="00D459A9">
      <w:pPr>
        <w:spacing w:line="320" w:lineRule="exact"/>
        <w:ind w:left="851" w:hanging="284"/>
        <w:jc w:val="both"/>
        <w:rPr>
          <w:bCs/>
          <w:sz w:val="24"/>
          <w:szCs w:val="24"/>
        </w:rPr>
      </w:pPr>
      <w:r w:rsidRPr="00587C19">
        <w:rPr>
          <w:bCs/>
          <w:sz w:val="24"/>
          <w:szCs w:val="24"/>
        </w:rPr>
        <w:t xml:space="preserve">2. A gyermekek védelméről és a gyámügyi igazgatásról szóló 1997. évi XXXI. törvényben szabályozott </w:t>
      </w:r>
      <w:r w:rsidRPr="00587C19">
        <w:rPr>
          <w:b/>
          <w:bCs/>
          <w:sz w:val="24"/>
          <w:szCs w:val="24"/>
        </w:rPr>
        <w:t>halmozottan hátrányos helyzetű gyermek</w:t>
      </w:r>
      <w:r w:rsidRPr="00587C19">
        <w:rPr>
          <w:bCs/>
          <w:sz w:val="24"/>
          <w:szCs w:val="24"/>
        </w:rPr>
        <w:t>et nevelő szülő vagyok.</w:t>
      </w:r>
    </w:p>
    <w:p w14:paraId="64214823" w14:textId="0F95E853" w:rsidR="00D459A9" w:rsidRPr="00587C19" w:rsidRDefault="00D459A9" w:rsidP="00D459A9">
      <w:pPr>
        <w:spacing w:before="120"/>
        <w:jc w:val="both"/>
        <w:rPr>
          <w:b/>
          <w:sz w:val="24"/>
          <w:szCs w:val="24"/>
        </w:rPr>
      </w:pPr>
      <w:r w:rsidRPr="00587C19">
        <w:rPr>
          <w:b/>
          <w:sz w:val="24"/>
          <w:szCs w:val="24"/>
        </w:rPr>
        <w:t xml:space="preserve">II. Kérem, hogy a képviselő-testület a </w:t>
      </w:r>
      <w:r>
        <w:rPr>
          <w:b/>
          <w:sz w:val="24"/>
          <w:szCs w:val="24"/>
        </w:rPr>
        <w:t>t</w:t>
      </w:r>
      <w:r w:rsidRPr="00D459A9">
        <w:rPr>
          <w:b/>
          <w:sz w:val="24"/>
          <w:szCs w:val="24"/>
        </w:rPr>
        <w:t>üzelőanyag települési támogatás</w:t>
      </w:r>
      <w:r w:rsidRPr="00587C19">
        <w:rPr>
          <w:b/>
          <w:sz w:val="24"/>
          <w:szCs w:val="24"/>
        </w:rPr>
        <w:t xml:space="preserve"> iránti kérelmemet </w:t>
      </w:r>
      <w:proofErr w:type="spellStart"/>
      <w:r w:rsidRPr="00587C19">
        <w:rPr>
          <w:b/>
          <w:sz w:val="24"/>
          <w:szCs w:val="24"/>
        </w:rPr>
        <w:t>méltányosságból</w:t>
      </w:r>
      <w:proofErr w:type="spellEnd"/>
      <w:r w:rsidRPr="00587C19">
        <w:rPr>
          <w:b/>
          <w:sz w:val="24"/>
          <w:szCs w:val="24"/>
        </w:rPr>
        <w:t xml:space="preserve"> támogassa, mert</w:t>
      </w:r>
    </w:p>
    <w:p w14:paraId="6BD95814" w14:textId="77777777" w:rsidR="00D459A9" w:rsidRPr="00587C19" w:rsidRDefault="00D459A9" w:rsidP="00D459A9">
      <w:pPr>
        <w:spacing w:line="320" w:lineRule="exact"/>
        <w:ind w:left="851" w:hanging="284"/>
        <w:jc w:val="both"/>
        <w:rPr>
          <w:bCs/>
          <w:sz w:val="24"/>
          <w:szCs w:val="24"/>
        </w:rPr>
      </w:pPr>
      <w:r w:rsidRPr="00587C19">
        <w:rPr>
          <w:bCs/>
          <w:sz w:val="24"/>
          <w:szCs w:val="24"/>
        </w:rPr>
        <w:t xml:space="preserve">1. a gyermekek védelméről és a gyámügyi igazgatásról szóló 1997. évi XXXI. törvényben szabályozott </w:t>
      </w:r>
      <w:r w:rsidRPr="00587C19">
        <w:rPr>
          <w:b/>
          <w:bCs/>
          <w:sz w:val="24"/>
          <w:szCs w:val="24"/>
        </w:rPr>
        <w:t>rendszeres gyermekvédelmi kedvezményben részesülő gyermek</w:t>
      </w:r>
      <w:r w:rsidRPr="00587C19">
        <w:rPr>
          <w:bCs/>
          <w:sz w:val="24"/>
          <w:szCs w:val="24"/>
        </w:rPr>
        <w:t>et nevelő szülő vagyok.</w:t>
      </w:r>
    </w:p>
    <w:p w14:paraId="0C14F0A7" w14:textId="77777777" w:rsidR="00D459A9" w:rsidRPr="00587C19" w:rsidRDefault="00D459A9" w:rsidP="00D459A9">
      <w:pPr>
        <w:spacing w:line="320" w:lineRule="exact"/>
        <w:ind w:left="851" w:hanging="284"/>
        <w:jc w:val="both"/>
        <w:rPr>
          <w:bCs/>
          <w:sz w:val="24"/>
          <w:szCs w:val="24"/>
        </w:rPr>
      </w:pPr>
      <w:r w:rsidRPr="00587C19">
        <w:rPr>
          <w:bCs/>
          <w:sz w:val="24"/>
          <w:szCs w:val="24"/>
        </w:rPr>
        <w:t xml:space="preserve">2. a háztartásomban az </w:t>
      </w:r>
      <w:r w:rsidRPr="00587C19">
        <w:rPr>
          <w:b/>
          <w:bCs/>
          <w:sz w:val="24"/>
          <w:szCs w:val="24"/>
        </w:rPr>
        <w:t>egy főre jutó nettó jövedelem</w:t>
      </w:r>
      <w:r w:rsidRPr="00587C19">
        <w:rPr>
          <w:bCs/>
          <w:sz w:val="24"/>
          <w:szCs w:val="24"/>
        </w:rPr>
        <w:t xml:space="preserve"> az öregségi nyugdíj mindenkori legkisebb összegének 150 %-át (jelenleg </w:t>
      </w:r>
      <w:r w:rsidRPr="00587C19">
        <w:rPr>
          <w:b/>
          <w:bCs/>
          <w:sz w:val="24"/>
          <w:szCs w:val="24"/>
        </w:rPr>
        <w:t xml:space="preserve">42.750 Ft.) nem haladja meg. </w:t>
      </w:r>
    </w:p>
    <w:p w14:paraId="2DECE2C0" w14:textId="77777777" w:rsidR="00D459A9" w:rsidRDefault="00D459A9" w:rsidP="00D459A9">
      <w:pPr>
        <w:spacing w:before="120"/>
        <w:jc w:val="both"/>
        <w:rPr>
          <w:b/>
          <w:sz w:val="24"/>
          <w:szCs w:val="24"/>
        </w:rPr>
      </w:pPr>
      <w:r w:rsidRPr="00587C19">
        <w:rPr>
          <w:b/>
          <w:sz w:val="24"/>
          <w:szCs w:val="24"/>
        </w:rPr>
        <w:t>III. Lakásom fával részben vagy egészben</w:t>
      </w:r>
      <w:r w:rsidRPr="00587C19">
        <w:rPr>
          <w:b/>
          <w:sz w:val="24"/>
          <w:szCs w:val="24"/>
        </w:rPr>
        <w:tab/>
      </w:r>
    </w:p>
    <w:p w14:paraId="1A60F409" w14:textId="3463822B" w:rsidR="00D459A9" w:rsidRPr="00587C19" w:rsidRDefault="00D459A9" w:rsidP="00D459A9">
      <w:pPr>
        <w:spacing w:before="120"/>
        <w:jc w:val="center"/>
        <w:rPr>
          <w:b/>
          <w:sz w:val="24"/>
          <w:szCs w:val="24"/>
        </w:rPr>
      </w:pPr>
      <w:r w:rsidRPr="00587C19">
        <w:rPr>
          <w:b/>
          <w:sz w:val="24"/>
          <w:szCs w:val="24"/>
        </w:rPr>
        <w:t xml:space="preserve">fűthető / nem </w:t>
      </w:r>
      <w:proofErr w:type="gramStart"/>
      <w:r w:rsidRPr="00587C19">
        <w:rPr>
          <w:b/>
          <w:sz w:val="24"/>
          <w:szCs w:val="24"/>
        </w:rPr>
        <w:t>fűthető.</w:t>
      </w:r>
      <w:r>
        <w:rPr>
          <w:b/>
          <w:sz w:val="24"/>
          <w:szCs w:val="24"/>
        </w:rPr>
        <w:t>*</w:t>
      </w:r>
      <w:proofErr w:type="gramEnd"/>
    </w:p>
    <w:p w14:paraId="147ECE0C" w14:textId="77777777" w:rsidR="00D459A9" w:rsidRPr="00587C19" w:rsidRDefault="00D459A9" w:rsidP="00D459A9">
      <w:pPr>
        <w:spacing w:before="120"/>
        <w:jc w:val="both"/>
        <w:rPr>
          <w:b/>
          <w:sz w:val="24"/>
          <w:szCs w:val="24"/>
        </w:rPr>
      </w:pPr>
      <w:r w:rsidRPr="00587C19">
        <w:rPr>
          <w:b/>
          <w:sz w:val="24"/>
          <w:szCs w:val="24"/>
        </w:rPr>
        <w:t xml:space="preserve">IV. Lakóhelyem, -és amennyiben van, akkor a tartózkodási helyem is- </w:t>
      </w:r>
    </w:p>
    <w:p w14:paraId="5FB34E7E" w14:textId="688589F4" w:rsidR="00D459A9" w:rsidRPr="00587C19" w:rsidRDefault="00D459A9" w:rsidP="00D459A9">
      <w:pPr>
        <w:spacing w:before="120"/>
        <w:jc w:val="center"/>
        <w:rPr>
          <w:b/>
          <w:sz w:val="24"/>
          <w:szCs w:val="24"/>
        </w:rPr>
      </w:pPr>
      <w:r w:rsidRPr="00587C19">
        <w:rPr>
          <w:b/>
          <w:sz w:val="24"/>
          <w:szCs w:val="24"/>
        </w:rPr>
        <w:t xml:space="preserve">Csurgón található / nem Csurgón </w:t>
      </w:r>
      <w:proofErr w:type="gramStart"/>
      <w:r w:rsidRPr="00587C19">
        <w:rPr>
          <w:b/>
          <w:sz w:val="24"/>
          <w:szCs w:val="24"/>
        </w:rPr>
        <w:t>található.</w:t>
      </w:r>
      <w:r>
        <w:rPr>
          <w:b/>
          <w:sz w:val="24"/>
          <w:szCs w:val="24"/>
        </w:rPr>
        <w:t>*</w:t>
      </w:r>
      <w:proofErr w:type="gramEnd"/>
    </w:p>
    <w:p w14:paraId="7CD71116" w14:textId="77777777" w:rsidR="00D459A9" w:rsidRPr="00587C19" w:rsidRDefault="00D459A9" w:rsidP="00D459A9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14:paraId="61B7669C" w14:textId="77777777" w:rsidR="00D459A9" w:rsidRPr="00587C19" w:rsidRDefault="00D459A9" w:rsidP="00D459A9">
      <w:pPr>
        <w:spacing w:before="120"/>
        <w:jc w:val="both"/>
        <w:rPr>
          <w:sz w:val="24"/>
          <w:szCs w:val="24"/>
        </w:rPr>
      </w:pPr>
      <w:proofErr w:type="gramStart"/>
      <w:r w:rsidRPr="00587C19">
        <w:rPr>
          <w:sz w:val="24"/>
          <w:szCs w:val="24"/>
        </w:rPr>
        <w:t>Dátum:…</w:t>
      </w:r>
      <w:proofErr w:type="gramEnd"/>
      <w:r w:rsidRPr="00587C19">
        <w:rPr>
          <w:sz w:val="24"/>
          <w:szCs w:val="24"/>
        </w:rPr>
        <w:t>……………………………</w:t>
      </w:r>
    </w:p>
    <w:p w14:paraId="53E864FC" w14:textId="77777777" w:rsidR="00D459A9" w:rsidRPr="00587C19" w:rsidRDefault="00D459A9" w:rsidP="00D459A9">
      <w:pPr>
        <w:tabs>
          <w:tab w:val="center" w:pos="6804"/>
        </w:tabs>
        <w:spacing w:line="360" w:lineRule="auto"/>
        <w:jc w:val="both"/>
        <w:rPr>
          <w:sz w:val="24"/>
          <w:szCs w:val="24"/>
        </w:rPr>
      </w:pPr>
      <w:r w:rsidRPr="00587C19">
        <w:rPr>
          <w:sz w:val="24"/>
          <w:szCs w:val="24"/>
        </w:rPr>
        <w:tab/>
        <w:t>………………………………..</w:t>
      </w:r>
    </w:p>
    <w:p w14:paraId="1576EA1F" w14:textId="77777777" w:rsidR="00D459A9" w:rsidRPr="00587C19" w:rsidRDefault="00D459A9" w:rsidP="00D459A9">
      <w:pPr>
        <w:tabs>
          <w:tab w:val="center" w:pos="6804"/>
        </w:tabs>
        <w:spacing w:line="360" w:lineRule="auto"/>
        <w:rPr>
          <w:sz w:val="24"/>
          <w:szCs w:val="24"/>
        </w:rPr>
      </w:pPr>
      <w:r w:rsidRPr="00587C19">
        <w:rPr>
          <w:sz w:val="24"/>
          <w:szCs w:val="24"/>
        </w:rPr>
        <w:tab/>
        <w:t>Aláírás</w:t>
      </w:r>
    </w:p>
    <w:p w14:paraId="1B435004" w14:textId="77777777" w:rsidR="00D459A9" w:rsidRDefault="00D459A9" w:rsidP="00D459A9">
      <w:pPr>
        <w:pStyle w:val="llb"/>
        <w:ind w:left="1080"/>
      </w:pPr>
      <w:r w:rsidRPr="00D459A9">
        <w:rPr>
          <w:sz w:val="24"/>
          <w:szCs w:val="24"/>
        </w:rPr>
        <w:t>*</w:t>
      </w:r>
      <w:r>
        <w:t>Kérjük a megfelelőt aláhúzni</w:t>
      </w:r>
    </w:p>
    <w:p w14:paraId="7B0F98AB" w14:textId="42FC0927" w:rsidR="00D459A9" w:rsidRDefault="00D459A9">
      <w:pPr>
        <w:spacing w:after="200" w:line="276" w:lineRule="auto"/>
      </w:pPr>
      <w:r>
        <w:br w:type="page"/>
      </w:r>
    </w:p>
    <w:p w14:paraId="02966AF5" w14:textId="30124661" w:rsidR="00D459A9" w:rsidRPr="00587C19" w:rsidRDefault="00D459A9" w:rsidP="00D459A9">
      <w:pPr>
        <w:tabs>
          <w:tab w:val="center" w:pos="6804"/>
        </w:tabs>
        <w:jc w:val="center"/>
        <w:rPr>
          <w:b/>
          <w:caps/>
          <w:sz w:val="24"/>
          <w:szCs w:val="24"/>
        </w:rPr>
      </w:pPr>
      <w:r w:rsidRPr="00587C19">
        <w:rPr>
          <w:b/>
          <w:caps/>
          <w:sz w:val="24"/>
          <w:szCs w:val="24"/>
        </w:rPr>
        <w:lastRenderedPageBreak/>
        <w:t xml:space="preserve">Tájékoztató </w:t>
      </w:r>
      <w:r w:rsidR="00B75679" w:rsidRPr="00B75679">
        <w:rPr>
          <w:b/>
          <w:caps/>
          <w:sz w:val="24"/>
          <w:szCs w:val="24"/>
        </w:rPr>
        <w:t>Tüzelőanyag települési támogatás</w:t>
      </w:r>
      <w:r w:rsidR="00B75679">
        <w:t xml:space="preserve"> </w:t>
      </w:r>
      <w:r w:rsidRPr="00587C19">
        <w:rPr>
          <w:b/>
          <w:caps/>
          <w:sz w:val="24"/>
          <w:szCs w:val="24"/>
        </w:rPr>
        <w:t>igényléséhez szükséges kérelem kitöltéséhez</w:t>
      </w:r>
    </w:p>
    <w:p w14:paraId="5F91DC4B" w14:textId="77777777" w:rsidR="00D459A9" w:rsidRPr="00587C19" w:rsidRDefault="00D459A9" w:rsidP="00D459A9">
      <w:pPr>
        <w:jc w:val="both"/>
      </w:pPr>
    </w:p>
    <w:p w14:paraId="79BD184A" w14:textId="1EEDA524" w:rsidR="00D459A9" w:rsidRPr="00587C19" w:rsidRDefault="00D459A9" w:rsidP="00D459A9">
      <w:pPr>
        <w:jc w:val="both"/>
      </w:pPr>
      <w:r w:rsidRPr="00587C19">
        <w:t xml:space="preserve">Tájékoztatom, hogy </w:t>
      </w:r>
      <w:r w:rsidR="00B75679">
        <w:t xml:space="preserve">tüzelőanyag települési támogatásra </w:t>
      </w:r>
      <w:r w:rsidRPr="00587C19">
        <w:t xml:space="preserve">kizárólag a kérelem formanyomtatvány I. és II. pontjában meghatározott ellátásokat kapó, illetve a II. 2. pontban foglalt feltételeknek megfelelő </w:t>
      </w:r>
      <w:proofErr w:type="spellStart"/>
      <w:r w:rsidRPr="00587C19">
        <w:t>csurgói</w:t>
      </w:r>
      <w:proofErr w:type="spellEnd"/>
      <w:r w:rsidRPr="00587C19">
        <w:t xml:space="preserve"> lakos jogosult</w:t>
      </w:r>
      <w:r w:rsidR="00B75679">
        <w:t xml:space="preserve">, akinek </w:t>
      </w:r>
      <w:r w:rsidR="00B75679" w:rsidRPr="00B75679">
        <w:t>lakás</w:t>
      </w:r>
      <w:r w:rsidR="00B75679">
        <w:t>a</w:t>
      </w:r>
      <w:r w:rsidR="00B75679" w:rsidRPr="00B75679">
        <w:t xml:space="preserve"> részben vagy egészben fával fűthető</w:t>
      </w:r>
      <w:r w:rsidRPr="00587C19">
        <w:t>.</w:t>
      </w:r>
    </w:p>
    <w:p w14:paraId="6659C711" w14:textId="77777777" w:rsidR="00D459A9" w:rsidRPr="00587C19" w:rsidRDefault="00D459A9" w:rsidP="00D459A9">
      <w:pPr>
        <w:jc w:val="both"/>
      </w:pPr>
      <w:r w:rsidRPr="00587C19">
        <w:rPr>
          <w:b/>
          <w:bCs/>
          <w:sz w:val="24"/>
          <w:szCs w:val="24"/>
        </w:rPr>
        <w:t>I. 1. a. pont</w:t>
      </w:r>
      <w:r w:rsidRPr="00587C19">
        <w:rPr>
          <w:sz w:val="24"/>
          <w:szCs w:val="24"/>
        </w:rPr>
        <w:t xml:space="preserve"> </w:t>
      </w:r>
      <w:r w:rsidRPr="00587C19">
        <w:rPr>
          <w:b/>
          <w:bCs/>
          <w:sz w:val="24"/>
          <w:szCs w:val="24"/>
        </w:rPr>
        <w:t>aktív korúak ellátása:</w:t>
      </w:r>
      <w:r w:rsidRPr="00587C19">
        <w:rPr>
          <w:b/>
          <w:bCs/>
        </w:rPr>
        <w:t xml:space="preserve"> </w:t>
      </w:r>
      <w:r w:rsidRPr="00587C19">
        <w:t>ide tartozik a foglalkoztatást helyettesítő támogatás, egészségkárosodási és gyermekfelügyeleti támogatás. Ezeket az ellátásokat a Somogy Megyei Kormányhivatal Csurgói Járási Hivatala állapítja meg. Amennyiben Ön ilyen ellátásban részesül, kérjük, kérelméhez csatolja az ellátást megállapító határozat másolatát, vagy a Csurgói Járási Hivatal igazolását.</w:t>
      </w:r>
    </w:p>
    <w:p w14:paraId="1D36BE81" w14:textId="2235B49E" w:rsidR="00D459A9" w:rsidRPr="00587C19" w:rsidRDefault="00D459A9" w:rsidP="00D459A9">
      <w:pPr>
        <w:jc w:val="both"/>
      </w:pPr>
      <w:r w:rsidRPr="00587C19">
        <w:rPr>
          <w:b/>
          <w:bCs/>
          <w:sz w:val="24"/>
          <w:szCs w:val="24"/>
        </w:rPr>
        <w:t xml:space="preserve">I. 1. </w:t>
      </w:r>
      <w:proofErr w:type="spellStart"/>
      <w:r w:rsidRPr="00587C19">
        <w:rPr>
          <w:b/>
          <w:bCs/>
          <w:sz w:val="24"/>
          <w:szCs w:val="24"/>
        </w:rPr>
        <w:t>b.</w:t>
      </w:r>
      <w:proofErr w:type="spellEnd"/>
      <w:r w:rsidRPr="00587C19">
        <w:rPr>
          <w:b/>
          <w:bCs/>
          <w:sz w:val="24"/>
          <w:szCs w:val="24"/>
        </w:rPr>
        <w:t xml:space="preserve"> pont időskorúak járadéka:</w:t>
      </w:r>
      <w:r w:rsidRPr="00587C19">
        <w:rPr>
          <w:b/>
          <w:bCs/>
        </w:rPr>
        <w:t xml:space="preserve"> </w:t>
      </w:r>
      <w:r w:rsidRPr="00587C19">
        <w:rPr>
          <w:bCs/>
        </w:rPr>
        <w:t xml:space="preserve">Felhívom a figyelmet, hogy az időskorúak járadéka ellátás és az öregségi nyugdíj ellátás nem ugyanaz, </w:t>
      </w:r>
      <w:r>
        <w:rPr>
          <w:bCs/>
        </w:rPr>
        <w:t xml:space="preserve">ennél a pontnál </w:t>
      </w:r>
      <w:r w:rsidRPr="00587C19">
        <w:rPr>
          <w:bCs/>
        </w:rPr>
        <w:t xml:space="preserve">csak az időskorúak járadékában részesülők jogosultak </w:t>
      </w:r>
      <w:r w:rsidR="00B75679">
        <w:t xml:space="preserve">tüzelőanyag települési támogatásra. </w:t>
      </w:r>
      <w:r w:rsidRPr="00587C19">
        <w:t>Ezt az ellátást a Somogy Megyei Kormányhivatal Csurgói Járási Hivatala állapítja meg. Amennyiben Ön ilyen ellátásban részesül, kérjük, kérelméhez csatolja az ellátást megállapító határozat másolatát, vagy a Csurgói Járási Hivatal igazolását.</w:t>
      </w:r>
    </w:p>
    <w:p w14:paraId="583720D8" w14:textId="258C68EC" w:rsidR="00D459A9" w:rsidRPr="00637456" w:rsidRDefault="00D459A9" w:rsidP="00D459A9">
      <w:pPr>
        <w:jc w:val="both"/>
      </w:pPr>
      <w:r w:rsidRPr="00587C19">
        <w:rPr>
          <w:b/>
          <w:bCs/>
          <w:sz w:val="24"/>
          <w:szCs w:val="24"/>
        </w:rPr>
        <w:t>I. 1. c. pont települési támogatás:</w:t>
      </w:r>
      <w:r w:rsidRPr="00587C19">
        <w:rPr>
          <w:b/>
          <w:bCs/>
        </w:rPr>
        <w:t xml:space="preserve"> </w:t>
      </w:r>
      <w:r w:rsidRPr="00587C19">
        <w:t xml:space="preserve">ide tartozik „lakásfenntartási” települési támogatás, melyet a Csurgói Közös Önkormányzati Hivatal Jegyzője 1 évre állapít meg. Nem tartozik ide a polgármester által megállapított rendkívüli települési támogatás. </w:t>
      </w:r>
      <w:r w:rsidRPr="002D3A85">
        <w:t>Amennyiben Ön „lakásfenntartási” települési támogatásban részesül, kérjük, kérelméhez csatolja az ellátást megállapító határozat másolatát, vagy a Csurgói Közös Önkormányzati Hivatal igazolását. (Hatósági Iroda</w:t>
      </w:r>
      <w:r w:rsidR="00B75679">
        <w:t>, ügyintéző:</w:t>
      </w:r>
      <w:r w:rsidRPr="002D3A85">
        <w:t xml:space="preserve"> </w:t>
      </w:r>
      <w:r w:rsidR="00B75679">
        <w:t>Vargáné Papp Ágnes</w:t>
      </w:r>
      <w:r w:rsidRPr="002D3A85">
        <w:t>)</w:t>
      </w:r>
    </w:p>
    <w:p w14:paraId="55F3F155" w14:textId="4F6F98B8" w:rsidR="00D459A9" w:rsidRPr="00587C19" w:rsidRDefault="00D459A9" w:rsidP="00D459A9">
      <w:pPr>
        <w:jc w:val="both"/>
      </w:pPr>
      <w:r w:rsidRPr="00587C19">
        <w:rPr>
          <w:b/>
          <w:bCs/>
          <w:sz w:val="24"/>
          <w:szCs w:val="24"/>
        </w:rPr>
        <w:t>I. 2. pont halmozottan hátrányos helyzetű gyermek:</w:t>
      </w:r>
      <w:r w:rsidRPr="00587C19">
        <w:rPr>
          <w:b/>
          <w:bCs/>
        </w:rPr>
        <w:t xml:space="preserve"> </w:t>
      </w:r>
      <w:r w:rsidRPr="00587C19">
        <w:t xml:space="preserve">ide tartozik a </w:t>
      </w:r>
      <w:r w:rsidRPr="00587C19">
        <w:rPr>
          <w:bCs/>
        </w:rPr>
        <w:t>halmozottan hátrányos helyzetű gyermek</w:t>
      </w:r>
      <w:r w:rsidRPr="00587C19">
        <w:t xml:space="preserve"> (HHH), ezt az ellátást a Csurgói Közös Önkormányzati Hivatal Jegyzője 1 évre állapítja meg. Nem tartozik ide a hátrányos helyzetű gyermek (HH). Amennyiben Ön </w:t>
      </w:r>
      <w:r w:rsidRPr="00587C19">
        <w:rPr>
          <w:bCs/>
        </w:rPr>
        <w:t>halmozottan hátrányos helyzetű gyermek</w:t>
      </w:r>
      <w:r>
        <w:rPr>
          <w:bCs/>
        </w:rPr>
        <w:t>et nevel</w:t>
      </w:r>
      <w:r w:rsidRPr="00587C19">
        <w:t>, kérjük, kérelméhez csatolja az ellátást megállapító határozat másolatát, vagy a Csurgói Közös Önkormányzati Hivatal igazolását. (Hatósági Iroda</w:t>
      </w:r>
      <w:r w:rsidR="00B75679">
        <w:t>, ügyintéző</w:t>
      </w:r>
      <w:r w:rsidRPr="00587C19">
        <w:t xml:space="preserve">: </w:t>
      </w:r>
      <w:r w:rsidR="00B75679">
        <w:t>Hunyadiné Vida Kármen</w:t>
      </w:r>
      <w:r w:rsidRPr="00587C19">
        <w:t>)</w:t>
      </w:r>
    </w:p>
    <w:p w14:paraId="64E72119" w14:textId="62EBC6F8" w:rsidR="00B75679" w:rsidRPr="00587C19" w:rsidRDefault="00D459A9" w:rsidP="00B75679">
      <w:pPr>
        <w:jc w:val="both"/>
      </w:pPr>
      <w:r w:rsidRPr="00587C19">
        <w:rPr>
          <w:b/>
          <w:bCs/>
          <w:sz w:val="24"/>
          <w:szCs w:val="24"/>
        </w:rPr>
        <w:t>II. 1. pont rendszeres gyermekvédelmi kedvezményben részesülő gyermek:</w:t>
      </w:r>
      <w:r w:rsidRPr="00587C19">
        <w:rPr>
          <w:b/>
          <w:bCs/>
        </w:rPr>
        <w:t xml:space="preserve"> </w:t>
      </w:r>
      <w:r w:rsidRPr="00587C19">
        <w:t>ide tartozik a rendszeres gyermekvédelmi kedvezményben részesülő gyermek, ezt az ellátást a Csurgói Közös Önkormányzati Hivatal Jegyzője 1 évre állapítja meg. Amennyiben Ön, rendszeres gyermekvédelmi kedvezményben részesülő gyermek</w:t>
      </w:r>
      <w:r>
        <w:t>et nevel,</w:t>
      </w:r>
      <w:r w:rsidRPr="00587C19">
        <w:t xml:space="preserve"> kérjük, kérelméhez csatolja az ellátást megállapító határozat másolatát, vagy a Csurgói Közös Önkormányzati Hivatal igazolását. </w:t>
      </w:r>
      <w:r w:rsidR="00B75679" w:rsidRPr="00587C19">
        <w:t>(Hatósági Iroda</w:t>
      </w:r>
      <w:r w:rsidR="00B75679">
        <w:t>, ügyintéző</w:t>
      </w:r>
      <w:r w:rsidR="00B75679" w:rsidRPr="00587C19">
        <w:t xml:space="preserve">: </w:t>
      </w:r>
      <w:r w:rsidR="00B75679">
        <w:t>Hunyadiné Vida Kármen</w:t>
      </w:r>
      <w:r w:rsidR="00B75679" w:rsidRPr="00587C19">
        <w:t>)</w:t>
      </w:r>
    </w:p>
    <w:p w14:paraId="26CADD62" w14:textId="697DAD28" w:rsidR="00D459A9" w:rsidRPr="00587C19" w:rsidRDefault="00D459A9" w:rsidP="00D459A9">
      <w:pPr>
        <w:jc w:val="both"/>
        <w:rPr>
          <w:bCs/>
        </w:rPr>
      </w:pPr>
      <w:r w:rsidRPr="00587C19">
        <w:rPr>
          <w:b/>
          <w:bCs/>
          <w:sz w:val="24"/>
          <w:szCs w:val="24"/>
        </w:rPr>
        <w:t>II. 2. pont az</w:t>
      </w:r>
      <w:r w:rsidRPr="00587C19">
        <w:rPr>
          <w:sz w:val="24"/>
          <w:szCs w:val="24"/>
        </w:rPr>
        <w:t xml:space="preserve"> </w:t>
      </w:r>
      <w:r w:rsidRPr="00587C19">
        <w:rPr>
          <w:b/>
          <w:bCs/>
          <w:sz w:val="24"/>
          <w:szCs w:val="24"/>
        </w:rPr>
        <w:t>egy főre jutó nettó jövedelem</w:t>
      </w:r>
      <w:r w:rsidRPr="00587C19">
        <w:rPr>
          <w:bCs/>
          <w:sz w:val="24"/>
          <w:szCs w:val="24"/>
        </w:rPr>
        <w:t xml:space="preserve"> </w:t>
      </w:r>
      <w:r w:rsidRPr="00587C19">
        <w:rPr>
          <w:b/>
          <w:bCs/>
          <w:sz w:val="24"/>
          <w:szCs w:val="24"/>
        </w:rPr>
        <w:t>42.750 Ft-ot nem haladja meg:</w:t>
      </w:r>
      <w:r w:rsidRPr="00587C19">
        <w:rPr>
          <w:b/>
          <w:bCs/>
        </w:rPr>
        <w:t xml:space="preserve"> </w:t>
      </w:r>
      <w:r w:rsidR="00B75679">
        <w:t xml:space="preserve">tüzelőanyag települési támogatásra </w:t>
      </w:r>
      <w:r w:rsidRPr="00587C19">
        <w:rPr>
          <w:bCs/>
        </w:rPr>
        <w:t xml:space="preserve">pályázhat az a személy, akinek a háztartásában az egy főre jutó nettó jövedelem 42.750 Ft-ot nem haladja meg. Ha Ön az egy főre jutó alacsony jövedelem okán nyújt be pályázatot, akkor szíveskedjen csatolni kérelméhez a 10/2019. önkormányzati rendelet </w:t>
      </w:r>
      <w:r w:rsidR="00B75679">
        <w:rPr>
          <w:bCs/>
        </w:rPr>
        <w:t>4</w:t>
      </w:r>
      <w:r w:rsidRPr="00587C19">
        <w:rPr>
          <w:bCs/>
        </w:rPr>
        <w:t>. melléklete szerinti kitöltött, aláírásával ellátott adatlapot. Az adatlaphoz csatolni kell a kérelmezővel közös háztartásban lakó személyek jövedelméről szóló igazolásokat. A 16. életévüket betöltött tanulók/hallgatók esetén iskolalátogatási igazolást szükséges csatolni. Az öregségi nyugdíj összegének igazolására a zöld színű, minden év elején a nyugdíjasoknak megküldött igazolás alkalmas. A nyugdíjszelvény önmagában a nyugdíj összegének igazolására nem alkalmas.</w:t>
      </w:r>
    </w:p>
    <w:p w14:paraId="4F9BD0DE" w14:textId="2AFB905A" w:rsidR="00D459A9" w:rsidRPr="00587C19" w:rsidRDefault="00D459A9" w:rsidP="00D459A9">
      <w:pPr>
        <w:jc w:val="both"/>
        <w:rPr>
          <w:bCs/>
        </w:rPr>
      </w:pPr>
      <w:r w:rsidRPr="00587C19">
        <w:rPr>
          <w:b/>
          <w:bCs/>
          <w:sz w:val="24"/>
          <w:szCs w:val="24"/>
        </w:rPr>
        <w:t xml:space="preserve">III. Lakás fával </w:t>
      </w:r>
      <w:proofErr w:type="spellStart"/>
      <w:r w:rsidRPr="00587C19">
        <w:rPr>
          <w:b/>
          <w:bCs/>
          <w:sz w:val="24"/>
          <w:szCs w:val="24"/>
        </w:rPr>
        <w:t>fűthetősége</w:t>
      </w:r>
      <w:proofErr w:type="spellEnd"/>
      <w:r w:rsidRPr="00587C19">
        <w:rPr>
          <w:b/>
          <w:bCs/>
          <w:sz w:val="24"/>
          <w:szCs w:val="24"/>
        </w:rPr>
        <w:t>:</w:t>
      </w:r>
      <w:r w:rsidRPr="00587C19">
        <w:rPr>
          <w:bCs/>
        </w:rPr>
        <w:t xml:space="preserve"> Kizárólag az részesülhet </w:t>
      </w:r>
      <w:r w:rsidR="00B75679">
        <w:t xml:space="preserve">tüzelőanyag települési </w:t>
      </w:r>
      <w:r w:rsidRPr="00587C19">
        <w:rPr>
          <w:bCs/>
        </w:rPr>
        <w:t>támogatásban, akinek lakása részben, vagy egészben fával fűthető. Kérjük, hogy a kérelem nyomtatványon aláhúzással jelölje, hogy az Ön ingatlana fával fűthető-e.</w:t>
      </w:r>
    </w:p>
    <w:p w14:paraId="27A8AD71" w14:textId="0E00FF2E" w:rsidR="00D459A9" w:rsidRPr="00587C19" w:rsidRDefault="00D459A9" w:rsidP="00D459A9">
      <w:pPr>
        <w:jc w:val="both"/>
        <w:rPr>
          <w:bCs/>
        </w:rPr>
      </w:pPr>
      <w:r w:rsidRPr="00587C19">
        <w:rPr>
          <w:b/>
          <w:bCs/>
          <w:sz w:val="24"/>
          <w:szCs w:val="24"/>
        </w:rPr>
        <w:t>IV. Csurgó lakóhely és tartózkodási hely:</w:t>
      </w:r>
      <w:r w:rsidRPr="00587C19">
        <w:rPr>
          <w:bCs/>
        </w:rPr>
        <w:t xml:space="preserve"> Kizárólag az részesülhet </w:t>
      </w:r>
      <w:r w:rsidR="00B75679">
        <w:t xml:space="preserve">tüzelőanyag települési </w:t>
      </w:r>
      <w:r w:rsidRPr="00587C19">
        <w:rPr>
          <w:bCs/>
        </w:rPr>
        <w:t>támogatásban, akinek lakóhelye, -és amennyiben van, akkor a tartózkodási helye is- Csurgón található. Kérjük, hogy a kérelem nyomtatványon aláhúzással jelölje, hogy Ön a fenti feltételeknek megfelel-e.</w:t>
      </w:r>
    </w:p>
    <w:p w14:paraId="0D1284E5" w14:textId="77777777" w:rsidR="00D459A9" w:rsidRPr="00587C19" w:rsidRDefault="00D459A9" w:rsidP="00D459A9">
      <w:pPr>
        <w:jc w:val="both"/>
      </w:pPr>
    </w:p>
    <w:p w14:paraId="1A810B8D" w14:textId="7A84EC66" w:rsidR="00D459A9" w:rsidRPr="00587C19" w:rsidRDefault="00D459A9" w:rsidP="00D459A9">
      <w:pPr>
        <w:jc w:val="both"/>
      </w:pPr>
      <w:r w:rsidRPr="00587C19">
        <w:t xml:space="preserve">A támogatás megállapítása </w:t>
      </w:r>
      <w:r w:rsidRPr="00587C19">
        <w:rPr>
          <w:b/>
        </w:rPr>
        <w:t>kérelemre indul</w:t>
      </w:r>
      <w:r w:rsidRPr="00587C19">
        <w:t xml:space="preserve">. A </w:t>
      </w:r>
      <w:r w:rsidR="00B75679">
        <w:t xml:space="preserve">tüzelőanyag települési támogatásra </w:t>
      </w:r>
      <w:r w:rsidRPr="00587C19">
        <w:t xml:space="preserve">vonatkozó kérelmet </w:t>
      </w:r>
      <w:r w:rsidRPr="00587C19">
        <w:rPr>
          <w:bCs/>
        </w:rPr>
        <w:t xml:space="preserve">10/2019. önkormányzati rendelet </w:t>
      </w:r>
      <w:r w:rsidR="00B75679">
        <w:rPr>
          <w:bCs/>
        </w:rPr>
        <w:t>3</w:t>
      </w:r>
      <w:r w:rsidRPr="00587C19">
        <w:rPr>
          <w:bCs/>
        </w:rPr>
        <w:t xml:space="preserve">. melléklete szerinti </w:t>
      </w:r>
      <w:r w:rsidRPr="00587C19">
        <w:rPr>
          <w:b/>
        </w:rPr>
        <w:t>formanyomtatványon kell benyújtani a Csurgói Közös Önkormányzati Hivatalhoz</w:t>
      </w:r>
      <w:r w:rsidRPr="00587C19">
        <w:t>.</w:t>
      </w:r>
    </w:p>
    <w:p w14:paraId="63A4E933" w14:textId="1B4B2BCF" w:rsidR="00D459A9" w:rsidRPr="00587C19" w:rsidRDefault="00D459A9" w:rsidP="00D459A9">
      <w:pPr>
        <w:spacing w:before="120" w:after="120"/>
        <w:jc w:val="center"/>
      </w:pPr>
      <w:r w:rsidRPr="00587C19">
        <w:t xml:space="preserve">A kérelem és a hozzá tartozó mellékletek (valamint a II. 2. pont szerinti ellátás esetén az adatlap és mellékletei) benyújtására </w:t>
      </w:r>
      <w:r w:rsidR="00EF2241">
        <w:rPr>
          <w:sz w:val="28"/>
          <w:szCs w:val="28"/>
          <w:u w:val="single"/>
        </w:rPr>
        <w:t>február 3. nap</w:t>
      </w:r>
      <w:r w:rsidRPr="002D3A85">
        <w:rPr>
          <w:sz w:val="28"/>
          <w:szCs w:val="28"/>
          <w:u w:val="single"/>
        </w:rPr>
        <w:t>jáig</w:t>
      </w:r>
      <w:r w:rsidRPr="00587C19">
        <w:t xml:space="preserve"> van lehetőség.</w:t>
      </w:r>
    </w:p>
    <w:p w14:paraId="48934695" w14:textId="1FE270D5" w:rsidR="00D459A9" w:rsidRPr="00587C19" w:rsidRDefault="00D459A9" w:rsidP="00D459A9">
      <w:pPr>
        <w:jc w:val="both"/>
      </w:pPr>
      <w:r w:rsidRPr="00587C19">
        <w:t xml:space="preserve">A fenti határidő jogvesztő, </w:t>
      </w:r>
      <w:r w:rsidRPr="00587C19">
        <w:rPr>
          <w:b/>
        </w:rPr>
        <w:t xml:space="preserve">a képviselő-testület a </w:t>
      </w:r>
      <w:r w:rsidR="00EF2241">
        <w:rPr>
          <w:b/>
        </w:rPr>
        <w:t>február 3</w:t>
      </w:r>
      <w:r w:rsidRPr="00587C19">
        <w:rPr>
          <w:b/>
        </w:rPr>
        <w:t>-ig beérkezett dokumentumok alapján dönt.</w:t>
      </w:r>
      <w:r w:rsidRPr="00587C19">
        <w:t xml:space="preserve"> </w:t>
      </w:r>
      <w:r w:rsidRPr="00587C19">
        <w:rPr>
          <w:b/>
          <w:sz w:val="24"/>
          <w:szCs w:val="24"/>
        </w:rPr>
        <w:t>A hiányosan benyújtott kérelmek elutasításra kerülnek.</w:t>
      </w:r>
    </w:p>
    <w:p w14:paraId="5507A209" w14:textId="4D0F633C" w:rsidR="00D459A9" w:rsidRPr="00587C19" w:rsidRDefault="00D459A9" w:rsidP="00D459A9">
      <w:pPr>
        <w:jc w:val="both"/>
      </w:pPr>
      <w:r w:rsidRPr="00587C19">
        <w:t>Tájékoztatom, hogy ingatlanonként egy háztartás részesülhet támogatásban.</w:t>
      </w:r>
    </w:p>
    <w:p w14:paraId="20E0204B" w14:textId="77777777" w:rsidR="00D459A9" w:rsidRPr="00587C19" w:rsidRDefault="00D459A9" w:rsidP="00D459A9">
      <w:pPr>
        <w:jc w:val="both"/>
      </w:pPr>
      <w:r w:rsidRPr="00587C19">
        <w:t>A kérelem formanyomtatvány a Csurgói Közös Önkormányzati Hivatal portáján is átvehető.</w:t>
      </w:r>
    </w:p>
    <w:p w14:paraId="59F7F462" w14:textId="625ED60D" w:rsidR="00C82A92" w:rsidRDefault="00C82A92" w:rsidP="00D459A9"/>
    <w:sectPr w:rsidR="00C82A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1157" w14:textId="77777777" w:rsidR="00CA2AF8" w:rsidRDefault="00CA2AF8" w:rsidP="00D459A9">
      <w:r>
        <w:separator/>
      </w:r>
    </w:p>
  </w:endnote>
  <w:endnote w:type="continuationSeparator" w:id="0">
    <w:p w14:paraId="4DFDC7D4" w14:textId="77777777" w:rsidR="00CA2AF8" w:rsidRDefault="00CA2AF8" w:rsidP="00D4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3745" w14:textId="77777777" w:rsidR="00CA2AF8" w:rsidRDefault="00CA2AF8" w:rsidP="00D459A9">
      <w:r>
        <w:separator/>
      </w:r>
    </w:p>
  </w:footnote>
  <w:footnote w:type="continuationSeparator" w:id="0">
    <w:p w14:paraId="0A7035E1" w14:textId="77777777" w:rsidR="00CA2AF8" w:rsidRDefault="00CA2AF8" w:rsidP="00D4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6D65" w14:textId="2600944C" w:rsidR="00AD008E" w:rsidRPr="00487349" w:rsidRDefault="00AD008E" w:rsidP="00AD008E">
    <w:pPr>
      <w:jc w:val="right"/>
      <w:rPr>
        <w:color w:val="000000"/>
        <w:sz w:val="24"/>
        <w:szCs w:val="24"/>
        <w:u w:val="single"/>
      </w:rPr>
    </w:pPr>
    <w:r>
      <w:rPr>
        <w:color w:val="000000"/>
        <w:sz w:val="24"/>
        <w:szCs w:val="24"/>
        <w:u w:val="single"/>
      </w:rPr>
      <w:t>3</w:t>
    </w:r>
    <w:r w:rsidRPr="00487349">
      <w:rPr>
        <w:color w:val="000000"/>
        <w:sz w:val="24"/>
        <w:szCs w:val="24"/>
        <w:u w:val="single"/>
      </w:rPr>
      <w:t xml:space="preserve">. melléklet a </w:t>
    </w:r>
    <w:r w:rsidR="00544182" w:rsidRPr="00544182">
      <w:rPr>
        <w:color w:val="000000"/>
        <w:sz w:val="24"/>
        <w:szCs w:val="24"/>
        <w:u w:val="single"/>
      </w:rPr>
      <w:t>5/2015. (II. 27.)</w:t>
    </w:r>
    <w:r w:rsidR="00544182" w:rsidRPr="00544182">
      <w:rPr>
        <w:color w:val="000000"/>
        <w:sz w:val="24"/>
        <w:szCs w:val="24"/>
        <w:u w:val="single"/>
      </w:rPr>
      <w:t xml:space="preserve"> </w:t>
    </w:r>
    <w:r w:rsidRPr="00487349">
      <w:rPr>
        <w:color w:val="000000"/>
        <w:sz w:val="24"/>
        <w:szCs w:val="24"/>
        <w:u w:val="single"/>
      </w:rPr>
      <w:t>önkormányzati rendelethez</w:t>
    </w:r>
  </w:p>
  <w:p w14:paraId="59F3F1BE" w14:textId="77777777" w:rsidR="00AD008E" w:rsidRDefault="00AD00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7B5"/>
    <w:multiLevelType w:val="hybridMultilevel"/>
    <w:tmpl w:val="3CFAA898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18BD"/>
    <w:multiLevelType w:val="hybridMultilevel"/>
    <w:tmpl w:val="6B2ACBB8"/>
    <w:lvl w:ilvl="0" w:tplc="DDAED78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3840690">
    <w:abstractNumId w:val="0"/>
  </w:num>
  <w:num w:numId="2" w16cid:durableId="140498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A9"/>
    <w:rsid w:val="001514EE"/>
    <w:rsid w:val="001B4AF7"/>
    <w:rsid w:val="00544182"/>
    <w:rsid w:val="005B124E"/>
    <w:rsid w:val="00894840"/>
    <w:rsid w:val="00AD008E"/>
    <w:rsid w:val="00B75679"/>
    <w:rsid w:val="00BB681B"/>
    <w:rsid w:val="00C82A92"/>
    <w:rsid w:val="00CA2AF8"/>
    <w:rsid w:val="00D459A9"/>
    <w:rsid w:val="00EF2241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9CCD"/>
  <w15:chartTrackingRefBased/>
  <w15:docId w15:val="{E09AB57B-936A-4622-B65E-366F09E8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59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59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59A9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459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59A9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customStyle="1" w:styleId="a">
    <w:uiPriority w:val="22"/>
    <w:qFormat/>
    <w:rsid w:val="00D459A9"/>
  </w:style>
  <w:style w:type="character" w:styleId="Kiemels2">
    <w:name w:val="Strong"/>
    <w:basedOn w:val="Bekezdsalapbettpusa"/>
    <w:uiPriority w:val="22"/>
    <w:qFormat/>
    <w:rsid w:val="00D4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802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Tulok Anett</dc:creator>
  <cp:keywords/>
  <dc:description/>
  <cp:lastModifiedBy>Tulok Anett</cp:lastModifiedBy>
  <cp:revision>5</cp:revision>
  <cp:lastPrinted>2023-01-10T07:27:00Z</cp:lastPrinted>
  <dcterms:created xsi:type="dcterms:W3CDTF">2023-01-09T14:41:00Z</dcterms:created>
  <dcterms:modified xsi:type="dcterms:W3CDTF">2023-01-10T08:23:00Z</dcterms:modified>
</cp:coreProperties>
</file>